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6B3F" w14:textId="762D20C6" w:rsidR="00290F36" w:rsidRDefault="00126E7D">
      <w:r>
        <w:t>As part of the Bachelor of Nursing Course you will be required to purchase the following items:</w:t>
      </w:r>
    </w:p>
    <w:p w14:paraId="496AA333" w14:textId="1079DBD0" w:rsidR="00126E7D" w:rsidRDefault="00126E7D" w:rsidP="004D6A7B">
      <w:pPr>
        <w:pStyle w:val="ListParagraph"/>
        <w:numPr>
          <w:ilvl w:val="0"/>
          <w:numId w:val="1"/>
        </w:numPr>
      </w:pPr>
      <w:r>
        <w:t>Uniforms</w:t>
      </w:r>
    </w:p>
    <w:p w14:paraId="46C7FA93" w14:textId="385D8173" w:rsidR="00126E7D" w:rsidRDefault="00126E7D" w:rsidP="004D6A7B">
      <w:pPr>
        <w:pStyle w:val="ListParagraph"/>
        <w:numPr>
          <w:ilvl w:val="0"/>
          <w:numId w:val="1"/>
        </w:numPr>
      </w:pPr>
      <w:r>
        <w:t>Nursing kits (Optional)</w:t>
      </w:r>
    </w:p>
    <w:p w14:paraId="71735020" w14:textId="156F690E" w:rsidR="00126E7D" w:rsidRDefault="00126E7D" w:rsidP="004D6A7B">
      <w:pPr>
        <w:pStyle w:val="ListParagraph"/>
        <w:numPr>
          <w:ilvl w:val="0"/>
          <w:numId w:val="1"/>
        </w:numPr>
      </w:pPr>
      <w:r>
        <w:t>Badges</w:t>
      </w:r>
    </w:p>
    <w:p w14:paraId="243D2942" w14:textId="5B8D19B7" w:rsidR="001E0A9A" w:rsidRDefault="001E0A9A">
      <w:r>
        <w:t xml:space="preserve">To make things as easy as possible </w:t>
      </w:r>
      <w:r w:rsidR="00603089">
        <w:t>you can order the above items at the following suppliers:</w:t>
      </w:r>
    </w:p>
    <w:p w14:paraId="0DEF10A8" w14:textId="151DB26D" w:rsidR="007B1028" w:rsidRDefault="002C634B" w:rsidP="007B1028">
      <w:pPr>
        <w:pStyle w:val="ListParagraph"/>
        <w:numPr>
          <w:ilvl w:val="0"/>
          <w:numId w:val="2"/>
        </w:numPr>
      </w:pPr>
      <w:r>
        <w:t>NZ Uniform Shop</w:t>
      </w:r>
    </w:p>
    <w:p w14:paraId="5B19BE3D" w14:textId="05A40C05" w:rsidR="00675D9F" w:rsidRDefault="00C16653" w:rsidP="0053544B">
      <w:pPr>
        <w:ind w:left="720"/>
        <w:rPr>
          <w:rStyle w:val="lrzxr"/>
          <w:rFonts w:ascii="Aptos" w:hAnsi="Aptos" w:cs="Arial"/>
          <w:color w:val="1F1F1F"/>
          <w:shd w:val="clear" w:color="auto" w:fill="FFFFFF"/>
        </w:rPr>
      </w:pPr>
      <w:r w:rsidRPr="00AC1190">
        <w:rPr>
          <w:rStyle w:val="lrzxr"/>
          <w:rFonts w:ascii="Aptos" w:hAnsi="Aptos" w:cs="Arial"/>
          <w:color w:val="1F1F1F"/>
          <w:shd w:val="clear" w:color="auto" w:fill="FFFFFF"/>
        </w:rPr>
        <w:t xml:space="preserve">8/38 Estuary Place </w:t>
      </w:r>
    </w:p>
    <w:p w14:paraId="2F37867B" w14:textId="688BED41" w:rsidR="0053544B" w:rsidRPr="00AC1190" w:rsidRDefault="00C16653" w:rsidP="0053544B">
      <w:pPr>
        <w:ind w:left="720"/>
        <w:rPr>
          <w:rFonts w:ascii="Aptos" w:hAnsi="Aptos"/>
        </w:rPr>
      </w:pPr>
      <w:r w:rsidRPr="00AC1190">
        <w:rPr>
          <w:rStyle w:val="lrzxr"/>
          <w:rFonts w:ascii="Aptos" w:hAnsi="Aptos" w:cs="Arial"/>
          <w:color w:val="1F1F1F"/>
          <w:shd w:val="clear" w:color="auto" w:fill="FFFFFF"/>
        </w:rPr>
        <w:t>Richmond 7020</w:t>
      </w:r>
    </w:p>
    <w:p w14:paraId="102F2A33" w14:textId="5C28B972" w:rsidR="007B1028" w:rsidRDefault="00BB4CBF" w:rsidP="007B1028">
      <w:pPr>
        <w:ind w:left="360"/>
      </w:pPr>
      <w:r>
        <w:tab/>
        <w:t>You can go in to the store to try on and pay directly</w:t>
      </w:r>
    </w:p>
    <w:p w14:paraId="0B4C3B17" w14:textId="46518CA1" w:rsidR="004D6A7B" w:rsidRDefault="004D6A7B" w:rsidP="004D6A7B">
      <w:pPr>
        <w:pStyle w:val="ListParagraph"/>
        <w:numPr>
          <w:ilvl w:val="0"/>
          <w:numId w:val="2"/>
        </w:numPr>
      </w:pPr>
      <w:r>
        <w:t>Pharmaco</w:t>
      </w:r>
    </w:p>
    <w:p w14:paraId="4C3380E8" w14:textId="13388BBC" w:rsidR="00177808" w:rsidRDefault="00A62B2B" w:rsidP="00177808">
      <w:pPr>
        <w:ind w:left="720"/>
      </w:pPr>
      <w:hyperlink r:id="rId8" w:tooltip="Original URL: https://pharmaco-medicalemergency.co.nz/product-categories/students/nmit/nmit-nelson-marlborough-institute-of-technology-nursing-kit/. Click or tap if you trust this link." w:history="1">
        <w:r w:rsidRPr="00A62B2B">
          <w:rPr>
            <w:rFonts w:ascii="inherit" w:hAnsi="inherit"/>
            <w:i/>
            <w:iCs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https://pharmaco-medicalemergency.co.nz/product-categories/students/nmit/nmit-nelson-marlborough-institute-of-technology-nursing-kit/</w:t>
        </w:r>
      </w:hyperlink>
    </w:p>
    <w:p w14:paraId="04F9973E" w14:textId="6DF1F30D" w:rsidR="00D63456" w:rsidRDefault="00A572FC" w:rsidP="001321C3">
      <w:pPr>
        <w:ind w:left="720"/>
      </w:pPr>
      <w:r>
        <w:t xml:space="preserve">The kits have been made up in accordance with </w:t>
      </w:r>
      <w:r w:rsidR="00AF236A">
        <w:t>what you will need to practice Health Skills in Year 1.</w:t>
      </w:r>
    </w:p>
    <w:p w14:paraId="0A406DF4" w14:textId="2E2732D5" w:rsidR="0089734B" w:rsidRDefault="00BF35C7" w:rsidP="001321C3">
      <w:pPr>
        <w:ind w:left="720"/>
      </w:pPr>
      <w:r>
        <w:t>You have the choice of two Stethoscopes</w:t>
      </w:r>
      <w:r w:rsidR="00F85C8C">
        <w:t xml:space="preserve"> which </w:t>
      </w:r>
      <w:r w:rsidR="00EC54E1">
        <w:t>are different prices it is up to you which one you choose</w:t>
      </w:r>
    </w:p>
    <w:p w14:paraId="049583F3" w14:textId="77777777" w:rsidR="00E07E06" w:rsidRDefault="00E07E06"/>
    <w:p w14:paraId="07B1EF36" w14:textId="4E94E1FC" w:rsidR="00E07E06" w:rsidRDefault="00BD07F3" w:rsidP="00866D5F">
      <w:pPr>
        <w:pStyle w:val="ListParagraph"/>
        <w:numPr>
          <w:ilvl w:val="0"/>
          <w:numId w:val="2"/>
        </w:numPr>
      </w:pPr>
      <w:r>
        <w:t>Name Plate Engravers</w:t>
      </w:r>
    </w:p>
    <w:p w14:paraId="3FE579E0" w14:textId="7DC8FC03" w:rsidR="00556125" w:rsidRDefault="00DC12A7" w:rsidP="00556125">
      <w:pPr>
        <w:ind w:left="720"/>
      </w:pPr>
      <w:r w:rsidRPr="00DC12A7">
        <w:t>https://www.nameplateengravers.co.nz</w:t>
      </w:r>
    </w:p>
    <w:p w14:paraId="48FA1675" w14:textId="7DC92C3B" w:rsidR="00A31F09" w:rsidRDefault="00675D9F" w:rsidP="00556125">
      <w:pPr>
        <w:ind w:left="720"/>
      </w:pPr>
      <w:r>
        <w:t>54 Montgomery Square</w:t>
      </w:r>
    </w:p>
    <w:p w14:paraId="4CC14223" w14:textId="62344D6A" w:rsidR="00675D9F" w:rsidRDefault="00675D9F" w:rsidP="00556125">
      <w:pPr>
        <w:ind w:left="720"/>
      </w:pPr>
      <w:r>
        <w:t>Nelson</w:t>
      </w:r>
    </w:p>
    <w:p w14:paraId="7F131882" w14:textId="6883C948" w:rsidR="00E84E7F" w:rsidRDefault="00E84E7F" w:rsidP="00556125">
      <w:pPr>
        <w:ind w:left="720"/>
      </w:pPr>
      <w:r>
        <w:t xml:space="preserve">They </w:t>
      </w:r>
      <w:r w:rsidR="001944FD">
        <w:t>will make up the badges</w:t>
      </w:r>
      <w:r w:rsidR="001321C3">
        <w:t xml:space="preserve"> as per NMIT Guidelines</w:t>
      </w:r>
      <w:r w:rsidR="003B2ABD">
        <w:t>. You can order online or go directly to the store</w:t>
      </w:r>
    </w:p>
    <w:p w14:paraId="2272615A" w14:textId="77777777" w:rsidR="00A62088" w:rsidRDefault="00A62088" w:rsidP="00556125">
      <w:pPr>
        <w:ind w:left="720"/>
      </w:pPr>
    </w:p>
    <w:sectPr w:rsidR="00A62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187"/>
    <w:multiLevelType w:val="hybridMultilevel"/>
    <w:tmpl w:val="DAEE644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9017E"/>
    <w:multiLevelType w:val="hybridMultilevel"/>
    <w:tmpl w:val="DDBAC6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227E0"/>
    <w:multiLevelType w:val="hybridMultilevel"/>
    <w:tmpl w:val="BBCC08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07A07"/>
    <w:multiLevelType w:val="hybridMultilevel"/>
    <w:tmpl w:val="74C878D6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0837761">
    <w:abstractNumId w:val="2"/>
  </w:num>
  <w:num w:numId="2" w16cid:durableId="2107189477">
    <w:abstractNumId w:val="0"/>
  </w:num>
  <w:num w:numId="3" w16cid:durableId="68694124">
    <w:abstractNumId w:val="3"/>
  </w:num>
  <w:num w:numId="4" w16cid:durableId="140826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7D"/>
    <w:rsid w:val="000437AE"/>
    <w:rsid w:val="00054B38"/>
    <w:rsid w:val="000A2309"/>
    <w:rsid w:val="00126028"/>
    <w:rsid w:val="00126E7D"/>
    <w:rsid w:val="001321C3"/>
    <w:rsid w:val="00177808"/>
    <w:rsid w:val="001944FD"/>
    <w:rsid w:val="001E0A9A"/>
    <w:rsid w:val="00264C5F"/>
    <w:rsid w:val="00290F36"/>
    <w:rsid w:val="002C634B"/>
    <w:rsid w:val="002F48F3"/>
    <w:rsid w:val="00344B0E"/>
    <w:rsid w:val="003552AD"/>
    <w:rsid w:val="00374C6A"/>
    <w:rsid w:val="00387C11"/>
    <w:rsid w:val="003B2ABD"/>
    <w:rsid w:val="004145D7"/>
    <w:rsid w:val="004718B4"/>
    <w:rsid w:val="004A1436"/>
    <w:rsid w:val="004B7250"/>
    <w:rsid w:val="004D6A7B"/>
    <w:rsid w:val="0053544B"/>
    <w:rsid w:val="00554CF6"/>
    <w:rsid w:val="00556125"/>
    <w:rsid w:val="00603089"/>
    <w:rsid w:val="00675D9F"/>
    <w:rsid w:val="00795E02"/>
    <w:rsid w:val="007B1028"/>
    <w:rsid w:val="008048EC"/>
    <w:rsid w:val="008070F6"/>
    <w:rsid w:val="008339B5"/>
    <w:rsid w:val="008453BE"/>
    <w:rsid w:val="00866D5F"/>
    <w:rsid w:val="0089734B"/>
    <w:rsid w:val="00A31F09"/>
    <w:rsid w:val="00A572FC"/>
    <w:rsid w:val="00A62088"/>
    <w:rsid w:val="00A62B2B"/>
    <w:rsid w:val="00AA10C7"/>
    <w:rsid w:val="00AC1190"/>
    <w:rsid w:val="00AF236A"/>
    <w:rsid w:val="00B819F2"/>
    <w:rsid w:val="00BA32BF"/>
    <w:rsid w:val="00BB4CBF"/>
    <w:rsid w:val="00BD07F3"/>
    <w:rsid w:val="00BE24E4"/>
    <w:rsid w:val="00BF35C7"/>
    <w:rsid w:val="00C16653"/>
    <w:rsid w:val="00CB5500"/>
    <w:rsid w:val="00D63456"/>
    <w:rsid w:val="00DC12A7"/>
    <w:rsid w:val="00E07E06"/>
    <w:rsid w:val="00E37984"/>
    <w:rsid w:val="00E84E7F"/>
    <w:rsid w:val="00EC54E1"/>
    <w:rsid w:val="00F847EE"/>
    <w:rsid w:val="00F85C8C"/>
    <w:rsid w:val="00FA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9CE6"/>
  <w15:chartTrackingRefBased/>
  <w15:docId w15:val="{102889F0-73F2-4E30-B4A2-A253814A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E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6A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A7B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C16653"/>
  </w:style>
  <w:style w:type="character" w:customStyle="1" w:styleId="lrzxr">
    <w:name w:val="lrzxr"/>
    <w:basedOn w:val="DefaultParagraphFont"/>
    <w:rsid w:val="00C1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c01.safelinks.protection.outlook.com/?url=https%3A%2F%2Fpharmaco-medicalemergency.co.nz%2Fproduct-categories%2Fstudents%2Fnmit%2Fnmit-nelson-marlborough-institute-of-technology-nursing-kit%2F&amp;data=05%7C02%7CDonna.Pudney%40nmit.ac.nz%7C06935201992d4dcb59d608de2dfc93ed%7Cd270022df9904b419ce0468f043eef4f%7C0%7C0%7C638998760060330463%7CUnknown%7CTWFpbGZsb3d8eyJFbXB0eU1hcGkiOnRydWUsIlYiOiIwLjAuMDAwMCIsIlAiOiJXaW4zMiIsIkFOIjoiTWFpbCIsIldUIjoyfQ%3D%3D%7C0%7C%7C%7C&amp;sdata=CjOQh%2FFS%2B1Mgjle%2FjBpRiyzqZA5GiG0PHJHHGy0hK2s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96b41-1f4a-4458-ba45-848cff8bb9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FA4A9B59654C99247BFF07540639" ma:contentTypeVersion="14" ma:contentTypeDescription="Create a new document." ma:contentTypeScope="" ma:versionID="58ebcf9f6803c389797e7019a2ca3309">
  <xsd:schema xmlns:xsd="http://www.w3.org/2001/XMLSchema" xmlns:xs="http://www.w3.org/2001/XMLSchema" xmlns:p="http://schemas.microsoft.com/office/2006/metadata/properties" xmlns:ns3="be696b41-1f4a-4458-ba45-848cff8bb9f4" xmlns:ns4="47399301-dee7-4bab-ac33-15483a569688" targetNamespace="http://schemas.microsoft.com/office/2006/metadata/properties" ma:root="true" ma:fieldsID="168c6fbafa3af7d642ded09ccdf4d2e7" ns3:_="" ns4:_="">
    <xsd:import namespace="be696b41-1f4a-4458-ba45-848cff8bb9f4"/>
    <xsd:import namespace="47399301-dee7-4bab-ac33-15483a569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6b41-1f4a-4458-ba45-848cff8bb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99301-dee7-4bab-ac33-15483a569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48D95-C201-4106-A369-61A7ECFA90BF}">
  <ds:schemaRefs>
    <ds:schemaRef ds:uri="http://schemas.microsoft.com/office/2006/metadata/properties"/>
    <ds:schemaRef ds:uri="http://schemas.microsoft.com/office/infopath/2007/PartnerControls"/>
    <ds:schemaRef ds:uri="be696b41-1f4a-4458-ba45-848cff8bb9f4"/>
  </ds:schemaRefs>
</ds:datastoreItem>
</file>

<file path=customXml/itemProps2.xml><?xml version="1.0" encoding="utf-8"?>
<ds:datastoreItem xmlns:ds="http://schemas.openxmlformats.org/officeDocument/2006/customXml" ds:itemID="{82569C03-A982-4212-8CEC-35B13AB38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D6719-376A-4582-87C8-9885A1F1C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96b41-1f4a-4458-ba45-848cff8bb9f4"/>
    <ds:schemaRef ds:uri="47399301-dee7-4bab-ac33-15483a569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Pudney</dc:creator>
  <cp:keywords/>
  <dc:description/>
  <cp:lastModifiedBy>Donna Pudney</cp:lastModifiedBy>
  <cp:revision>46</cp:revision>
  <dcterms:created xsi:type="dcterms:W3CDTF">2025-10-27T22:55:00Z</dcterms:created>
  <dcterms:modified xsi:type="dcterms:W3CDTF">2025-12-15T21:33:00Z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0x0101006D04FA4A9B59654C99247BFF07540639</vt:lpwstr>
  </property>
</Properties>
</file>